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D3" w:rsidRPr="00FF1C80" w:rsidRDefault="00C857D3" w:rsidP="00C857D3">
      <w:pPr>
        <w:pStyle w:val="NormalWeb"/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 w:rsidRPr="00FF1C80">
        <w:rPr>
          <w:rFonts w:ascii="Segoe UI" w:hAnsi="Segoe UI" w:cs="Segoe UI"/>
          <w:b/>
          <w:sz w:val="21"/>
          <w:szCs w:val="21"/>
        </w:rPr>
        <w:t>Aula 16 e 23/03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Ola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alunos, 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Aula de hoje, vamos assistir ao vídeo 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</w:t>
      </w:r>
      <w:hyperlink r:id="rId4" w:tgtFrame="_blank" w:tooltip="https://brasilescola.uol.com.br/videos/o-que-e-especie.htm" w:history="1">
        <w:r w:rsidRPr="00FF1C8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>Videoaula de biologia: o que é espécie? - Brasil Escola</w:t>
        </w:r>
      </w:hyperlink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1) Escreva em seu caderno, com suas palavras um conceito de espécie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Assistam os vídeos: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</w:t>
      </w:r>
      <w:hyperlink r:id="rId5" w:tgtFrame="_blank" w:tooltip="https://www.youtube.com/watch?v=o1hu-goaum0&amp;t=2s" w:history="1">
        <w:r w:rsidRPr="00FF1C8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>(31) Árvores filogenéticas - Biologia - Ensino Médio - YouTube</w:t>
        </w:r>
      </w:hyperlink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</w:t>
      </w:r>
      <w:hyperlink r:id="rId6" w:tgtFrame="_blank" w:tooltip="https://pt.khanacademy.org/science/3-ano/vida-e-evolucao-3-ano/classificao-dos-animais/v/rvore-filogenetica" w:history="1">
        <w:r w:rsidRPr="00FF1C8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 xml:space="preserve">Árvore filogenética (vídeo) | Khan </w:t>
        </w:r>
        <w:proofErr w:type="spellStart"/>
        <w:r w:rsidRPr="00FF1C8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>Academy</w:t>
        </w:r>
        <w:proofErr w:type="spellEnd"/>
      </w:hyperlink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2) Escreva em seu caderno que você entende de árvore filogenética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Leia o texto: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hyperlink r:id="rId7" w:tgtFrame="_blank" w:tooltip="https://brasilescola.uol.com.br/biologia/evolucao.htm" w:history="1">
        <w:r w:rsidRPr="00FF1C8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>Evolução: o que é, resumo, teorias, evidências - Brasil Escola</w:t>
        </w:r>
      </w:hyperlink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Faça um resumo no caderno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 Estou </w:t>
      </w:r>
      <w:proofErr w:type="spellStart"/>
      <w:proofErr w:type="gram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a</w:t>
      </w:r>
      <w:proofErr w:type="spellEnd"/>
      <w:proofErr w:type="gram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disposição</w:t>
      </w:r>
    </w:p>
    <w:p w:rsidR="00C857D3" w:rsidRPr="00FF1C80" w:rsidRDefault="00C857D3" w:rsidP="00C857D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Janaina Acacia</w:t>
      </w:r>
    </w:p>
    <w:p w:rsidR="00C857D3" w:rsidRDefault="00C857D3" w:rsidP="00C857D3">
      <w:pPr>
        <w:spacing w:before="100" w:beforeAutospacing="1" w:after="100" w:afterAutospacing="1" w:line="240" w:lineRule="auto"/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bookmarkStart w:id="0" w:name="_GoBack"/>
      <w:bookmarkEnd w:id="0"/>
    </w:p>
    <w:sectPr w:rsidR="00FF1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0"/>
    <w:rsid w:val="00C857D3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809"/>
  <w15:chartTrackingRefBased/>
  <w15:docId w15:val="{A3410A9B-0186-4FCE-9AB9-725514F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silescola.uol.com.br/biologia/evoluca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science/3-ano/vida-e-evolucao-3-ano/classificao-dos-animais/v/rvore-filogenetica" TargetMode="External"/><Relationship Id="rId5" Type="http://schemas.openxmlformats.org/officeDocument/2006/relationships/hyperlink" Target="https://www.youtube.com/watch?v=O1HU-gOAuM0&amp;t=2s" TargetMode="External"/><Relationship Id="rId4" Type="http://schemas.openxmlformats.org/officeDocument/2006/relationships/hyperlink" Target="https://brasilescola.uol.com.br/videos/o-que-e-especie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Acacia Rodrigues M. Martins</dc:creator>
  <cp:keywords/>
  <dc:description/>
  <cp:lastModifiedBy>Janaina Acacia Rodrigues M. Martins</cp:lastModifiedBy>
  <cp:revision>2</cp:revision>
  <dcterms:created xsi:type="dcterms:W3CDTF">2026-03-20T15:19:00Z</dcterms:created>
  <dcterms:modified xsi:type="dcterms:W3CDTF">2026-03-20T15:19:00Z</dcterms:modified>
</cp:coreProperties>
</file>